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Утверждена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«Ребрихинский лицей ПО»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F0FD4" w:rsidRPr="00D02C62" w:rsidRDefault="007D5FEB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13</w:t>
      </w:r>
      <w:r w:rsidR="003F0FD4" w:rsidRPr="00D02C62">
        <w:rPr>
          <w:b/>
        </w:rPr>
        <w:t xml:space="preserve"> «ИНФОРМАТИКА»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0FD4" w:rsidRPr="00D02C62" w:rsidRDefault="003F0FD4" w:rsidP="003F0FD4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3F0FD4" w:rsidRPr="00D02C62" w:rsidRDefault="003F0FD4" w:rsidP="003F0FD4">
      <w:pPr>
        <w:jc w:val="center"/>
      </w:pPr>
      <w:r>
        <w:t>Специальность</w:t>
      </w:r>
      <w:r w:rsidRPr="00D02C62">
        <w:t xml:space="preserve"> СПО: </w:t>
      </w:r>
      <w:r>
        <w:rPr>
          <w:u w:val="single"/>
        </w:rPr>
        <w:t xml:space="preserve">43.02.15  Поварское и </w:t>
      </w:r>
      <w:r w:rsidRPr="00DA3991">
        <w:rPr>
          <w:u w:val="single"/>
        </w:rPr>
        <w:t>кондитерское дело</w:t>
      </w:r>
    </w:p>
    <w:p w:rsidR="003F0FD4" w:rsidRPr="00D02C62" w:rsidRDefault="003F0FD4" w:rsidP="003F0FD4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3F0FD4" w:rsidRPr="00D02C62" w:rsidRDefault="003F0FD4" w:rsidP="003F0FD4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1</w:t>
      </w:r>
      <w:r w:rsidR="005E3259">
        <w:rPr>
          <w:bCs/>
        </w:rPr>
        <w:t>02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«Ребрихинский лицей ПО»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</w:t>
      </w:r>
      <w:r w:rsidR="00344716">
        <w:t xml:space="preserve">льных дисциплин протокол № 10 </w:t>
      </w:r>
      <w:r>
        <w:t xml:space="preserve"> от «</w:t>
      </w:r>
      <w:r w:rsidR="00344716">
        <w:t>22</w:t>
      </w:r>
      <w:r>
        <w:t>»</w:t>
      </w:r>
      <w:r w:rsidR="00344716">
        <w:t xml:space="preserve"> июня </w:t>
      </w:r>
      <w:r>
        <w:t xml:space="preserve"> 20</w:t>
      </w:r>
      <w:r w:rsidR="00344716">
        <w:t>18</w:t>
      </w:r>
      <w:r>
        <w:t xml:space="preserve">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842"/>
        <w:gridCol w:w="1843"/>
        <w:gridCol w:w="1701"/>
      </w:tblGrid>
      <w:tr w:rsidR="00BD1DC0" w:rsidRPr="00CB65FB" w:rsidTr="00BD1DC0">
        <w:trPr>
          <w:trHeight w:val="297"/>
        </w:trPr>
        <w:tc>
          <w:tcPr>
            <w:tcW w:w="1101" w:type="dxa"/>
            <w:vMerge w:val="restart"/>
          </w:tcPr>
          <w:p w:rsidR="00BD1DC0" w:rsidRPr="00CB65FB" w:rsidRDefault="00BD1DC0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семестр</w:t>
            </w:r>
          </w:p>
        </w:tc>
        <w:tc>
          <w:tcPr>
            <w:tcW w:w="8221" w:type="dxa"/>
            <w:gridSpan w:val="5"/>
          </w:tcPr>
          <w:p w:rsidR="00BD1DC0" w:rsidRDefault="00BD1DC0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BD1DC0" w:rsidRPr="00CB65FB" w:rsidRDefault="00BD1DC0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Учебная нагрузка обучающегося</w:t>
            </w:r>
          </w:p>
        </w:tc>
      </w:tr>
      <w:tr w:rsidR="00BD1DC0" w:rsidRPr="00CB65FB" w:rsidTr="00BD1DC0">
        <w:trPr>
          <w:trHeight w:val="585"/>
        </w:trPr>
        <w:tc>
          <w:tcPr>
            <w:tcW w:w="1101" w:type="dxa"/>
            <w:vMerge/>
          </w:tcPr>
          <w:p w:rsidR="00BD1DC0" w:rsidRDefault="00BD1DC0" w:rsidP="00A844F8">
            <w:pPr>
              <w:jc w:val="center"/>
              <w:rPr>
                <w:bCs/>
              </w:rPr>
            </w:pPr>
          </w:p>
        </w:tc>
        <w:tc>
          <w:tcPr>
            <w:tcW w:w="6520" w:type="dxa"/>
            <w:gridSpan w:val="4"/>
          </w:tcPr>
          <w:p w:rsidR="00BD1DC0" w:rsidRDefault="00BD1DC0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BD1DC0" w:rsidRDefault="00BD1DC0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701" w:type="dxa"/>
            <w:vMerge w:val="restart"/>
          </w:tcPr>
          <w:p w:rsidR="00BD1DC0" w:rsidRDefault="00BD1DC0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Индивидуальный проект</w:t>
            </w:r>
          </w:p>
        </w:tc>
      </w:tr>
      <w:tr w:rsidR="00BD1DC0" w:rsidRPr="00CB65FB" w:rsidTr="00BD1DC0">
        <w:trPr>
          <w:trHeight w:val="243"/>
        </w:trPr>
        <w:tc>
          <w:tcPr>
            <w:tcW w:w="1101" w:type="dxa"/>
            <w:vMerge/>
          </w:tcPr>
          <w:p w:rsidR="00BD1DC0" w:rsidRPr="00CB65FB" w:rsidRDefault="00BD1DC0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BD1DC0" w:rsidRPr="00CB65FB" w:rsidRDefault="00BD1DC0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BD1DC0" w:rsidRPr="00CB65FB" w:rsidRDefault="00BD1DC0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3685" w:type="dxa"/>
            <w:gridSpan w:val="2"/>
          </w:tcPr>
          <w:p w:rsidR="00BD1DC0" w:rsidRPr="00CB65FB" w:rsidRDefault="00BD1DC0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D1DC0" w:rsidRPr="00CB65FB" w:rsidRDefault="00BD1DC0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BD1DC0" w:rsidRPr="00CB65FB" w:rsidTr="00BD1DC0">
        <w:trPr>
          <w:trHeight w:val="1122"/>
        </w:trPr>
        <w:tc>
          <w:tcPr>
            <w:tcW w:w="1101" w:type="dxa"/>
            <w:vMerge/>
          </w:tcPr>
          <w:p w:rsidR="00BD1DC0" w:rsidRPr="00CB65FB" w:rsidRDefault="00BD1DC0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D1DC0" w:rsidRPr="00CB65FB" w:rsidRDefault="00BD1DC0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D1DC0" w:rsidRPr="00CB65FB" w:rsidRDefault="00BD1DC0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BD1DC0" w:rsidRDefault="00BD1DC0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BD1DC0" w:rsidRPr="00CB65FB" w:rsidRDefault="00BD1DC0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843" w:type="dxa"/>
          </w:tcPr>
          <w:p w:rsidR="00BD1DC0" w:rsidRPr="00C81307" w:rsidRDefault="00BD1DC0" w:rsidP="00A844F8">
            <w:pPr>
              <w:ind w:firstLine="34"/>
              <w:jc w:val="center"/>
            </w:pPr>
            <w:r>
              <w:t>Контрол</w:t>
            </w:r>
            <w:r w:rsidRPr="00C81307">
              <w:t>ьные работы</w:t>
            </w:r>
          </w:p>
        </w:tc>
        <w:tc>
          <w:tcPr>
            <w:tcW w:w="1701" w:type="dxa"/>
            <w:vMerge/>
          </w:tcPr>
          <w:p w:rsidR="00BD1DC0" w:rsidRPr="00CB65FB" w:rsidRDefault="00BD1DC0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BD1DC0" w:rsidRPr="00CB65FB" w:rsidTr="00BD1DC0">
        <w:tc>
          <w:tcPr>
            <w:tcW w:w="1101" w:type="dxa"/>
          </w:tcPr>
          <w:p w:rsidR="00BD1DC0" w:rsidRPr="00CB65FB" w:rsidRDefault="00BD1DC0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D1DC0" w:rsidRPr="00CB65FB" w:rsidRDefault="00BD1DC0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BD1DC0" w:rsidRPr="00CB65FB" w:rsidRDefault="00BD1DC0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BD1DC0" w:rsidRPr="00CB65FB" w:rsidRDefault="00BD1DC0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BD1DC0" w:rsidRPr="00CB65FB" w:rsidRDefault="00BD1DC0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BD1DC0" w:rsidRPr="00CB65FB" w:rsidRDefault="00BD1DC0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D1DC0" w:rsidRPr="00CB65FB" w:rsidTr="00BD1DC0">
        <w:tc>
          <w:tcPr>
            <w:tcW w:w="1101" w:type="dxa"/>
          </w:tcPr>
          <w:p w:rsidR="00BD1DC0" w:rsidRDefault="00BD1DC0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5" w:type="dxa"/>
          </w:tcPr>
          <w:p w:rsidR="00BD1DC0" w:rsidRPr="004A4A6B" w:rsidRDefault="00BD1DC0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560" w:type="dxa"/>
          </w:tcPr>
          <w:p w:rsidR="00BD1DC0" w:rsidRPr="004A4A6B" w:rsidRDefault="00BD1DC0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842" w:type="dxa"/>
          </w:tcPr>
          <w:p w:rsidR="00BD1DC0" w:rsidRPr="00CB65FB" w:rsidRDefault="00BD1DC0" w:rsidP="00A844F8">
            <w:pPr>
              <w:jc w:val="center"/>
            </w:pPr>
          </w:p>
        </w:tc>
        <w:tc>
          <w:tcPr>
            <w:tcW w:w="1843" w:type="dxa"/>
          </w:tcPr>
          <w:p w:rsidR="00BD1DC0" w:rsidRPr="00332204" w:rsidRDefault="00BD1DC0" w:rsidP="00A844F8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D1DC0" w:rsidRPr="00CB65FB" w:rsidRDefault="00BD1DC0" w:rsidP="00A844F8">
            <w:pPr>
              <w:jc w:val="center"/>
            </w:pPr>
          </w:p>
        </w:tc>
      </w:tr>
      <w:tr w:rsidR="00BD1DC0" w:rsidRPr="00CB65FB" w:rsidTr="00BD1DC0">
        <w:tc>
          <w:tcPr>
            <w:tcW w:w="1101" w:type="dxa"/>
          </w:tcPr>
          <w:p w:rsidR="00BD1DC0" w:rsidRPr="00CB65FB" w:rsidRDefault="00BD1DC0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BD1DC0" w:rsidRPr="00EC08A1" w:rsidRDefault="00BD1DC0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</w:tcPr>
          <w:p w:rsidR="00BD1DC0" w:rsidRPr="00EC08A1" w:rsidRDefault="00BD1DC0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52</w:t>
            </w:r>
          </w:p>
        </w:tc>
        <w:tc>
          <w:tcPr>
            <w:tcW w:w="1842" w:type="dxa"/>
          </w:tcPr>
          <w:p w:rsidR="00BD1DC0" w:rsidRPr="00CB65FB" w:rsidRDefault="00BD1DC0" w:rsidP="00A844F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BD1DC0" w:rsidRPr="00CB65FB" w:rsidRDefault="00BD1DC0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BD1DC0" w:rsidRPr="00EC08A1" w:rsidRDefault="00BD1DC0" w:rsidP="00A844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>- оценочные средства обеспечивают контроль и оценку следующих  результатов обучения по дисциплине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r w:rsidRPr="000E41C9">
              <w:t>сформированность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представлений о компьютерно-математических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>понимание основ правовых аспектов использования компьютерных программи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>
              <w:rPr>
                <w:b/>
              </w:rPr>
              <w:t>Метапредметные</w:t>
            </w:r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9"/>
        <w:gridCol w:w="3400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4D7005" w:rsidRPr="006B143C" w:rsidTr="004D7005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Default="004D7005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4D7005" w:rsidRPr="00D749AB" w:rsidRDefault="004D7005" w:rsidP="004D70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98" w:type="dxa"/>
            <w:gridSpan w:val="9"/>
          </w:tcPr>
          <w:p w:rsidR="004D7005" w:rsidRPr="00EC0E3A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454416" w:rsidRDefault="00EC19E0" w:rsidP="003F0FD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4D7005" w:rsidRPr="00FF2FAF">
              <w:rPr>
                <w:b/>
                <w:bCs/>
              </w:rPr>
              <w:t>работа</w:t>
            </w:r>
            <w:r w:rsidR="004D7005"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4D7005" w:rsidRPr="006B143C" w:rsidTr="004D7005">
        <w:trPr>
          <w:gridAfter w:val="3"/>
          <w:wAfter w:w="336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4D7005" w:rsidP="004D70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1E7A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D7005" w:rsidRPr="006B143C" w:rsidTr="003F0FD4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877CD7" w:rsidRPr="00972B4D" w:rsidRDefault="00877CD7" w:rsidP="00877CD7">
            <w:pPr>
              <w:autoSpaceDE w:val="0"/>
              <w:autoSpaceDN w:val="0"/>
              <w:adjustRightInd w:val="0"/>
            </w:pPr>
            <w:r w:rsidRPr="00972B4D">
              <w:t>Цветкова М.С., Хлобыстова И.Ю.. Информатика : Учебник. – М.: 2017</w:t>
            </w:r>
          </w:p>
          <w:p w:rsidR="004D7005" w:rsidRPr="004D7005" w:rsidRDefault="00877CD7" w:rsidP="00877CD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>Цветкова М.С., Хлобыстова И.Ю. Информатика: Практикум для</w:t>
            </w:r>
            <w:r>
              <w:t xml:space="preserve"> </w:t>
            </w:r>
            <w:r w:rsidRPr="00972B4D">
              <w:t>профессий и специальностей естественно-научного и гуманитарного</w:t>
            </w:r>
            <w:r>
              <w:t xml:space="preserve"> </w:t>
            </w:r>
            <w:r w:rsidRPr="00972B4D">
              <w:t>профилей. – М.: 2017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3F0FD4" w:rsidP="003F0F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 w:rsidR="001E7A2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100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1E7A28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E7A28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E7A28" w:rsidRPr="006B143C" w:rsidRDefault="001E7A28" w:rsidP="006B143C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204891" w:rsidRPr="00A60F68" w:rsidRDefault="004D7005" w:rsidP="00204891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обществе.</w:t>
            </w:r>
            <w:r w:rsidR="00204891">
              <w:rPr>
                <w:b/>
                <w:sz w:val="24"/>
                <w:szCs w:val="24"/>
              </w:rPr>
              <w:t xml:space="preserve"> </w:t>
            </w:r>
            <w:r w:rsidR="00204891" w:rsidRPr="00C82640">
              <w:t>экономической, социальной, культурной, образовательной сферах.</w:t>
            </w:r>
            <w:r w:rsidR="00204891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="00204891" w:rsidRPr="00E44E85">
              <w:t>Значение информатики при освоении профессий СПО.</w:t>
            </w:r>
          </w:p>
          <w:p w:rsidR="004D7005" w:rsidRPr="00D749AB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DB158A" w:rsidRPr="006B143C" w:rsidTr="00393105">
        <w:trPr>
          <w:gridAfter w:val="4"/>
          <w:wAfter w:w="3402" w:type="dxa"/>
          <w:trHeight w:val="401"/>
        </w:trPr>
        <w:tc>
          <w:tcPr>
            <w:tcW w:w="15134" w:type="dxa"/>
            <w:gridSpan w:val="33"/>
          </w:tcPr>
          <w:p w:rsidR="00DB158A" w:rsidRPr="006B143C" w:rsidRDefault="00DB158A" w:rsidP="00B33210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</w:t>
            </w:r>
            <w:r w:rsidR="00703497">
              <w:rPr>
                <w:b/>
                <w:sz w:val="24"/>
                <w:szCs w:val="24"/>
              </w:rPr>
              <w:t>7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4D7005" w:rsidRPr="006B143C" w:rsidRDefault="004D7005" w:rsidP="006B143C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D7005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4D7005" w:rsidRPr="006B143C" w:rsidRDefault="004D70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4D7005" w:rsidRPr="006B143C" w:rsidRDefault="00BC5153" w:rsidP="00BC5153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4D7005" w:rsidRPr="00BC5153">
              <w:rPr>
                <w:sz w:val="24"/>
                <w:szCs w:val="24"/>
              </w:rPr>
              <w:t xml:space="preserve">Информационные ресурсы </w:t>
            </w:r>
            <w:r w:rsidR="004D7005" w:rsidRPr="00BC5153">
              <w:rPr>
                <w:sz w:val="24"/>
                <w:szCs w:val="24"/>
              </w:rPr>
              <w:lastRenderedPageBreak/>
              <w:t>общества.</w:t>
            </w:r>
            <w:r w:rsidR="004D7005" w:rsidRPr="00834371">
              <w:rPr>
                <w:sz w:val="24"/>
                <w:szCs w:val="24"/>
              </w:rPr>
              <w:t xml:space="preserve"> </w:t>
            </w:r>
            <w:r w:rsidR="00C13E1F">
              <w:rPr>
                <w:sz w:val="24"/>
                <w:szCs w:val="24"/>
              </w:rPr>
              <w:t xml:space="preserve"> </w:t>
            </w:r>
            <w:r w:rsidR="004D7005" w:rsidRPr="00834371"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№2</w:t>
            </w:r>
            <w:r>
              <w:rPr>
                <w:b/>
                <w:sz w:val="24"/>
                <w:szCs w:val="24"/>
              </w:rPr>
              <w:t>.</w:t>
            </w:r>
            <w:r w:rsidRPr="00703497">
              <w:rPr>
                <w:sz w:val="24"/>
                <w:szCs w:val="24"/>
              </w:rPr>
              <w:t xml:space="preserve"> </w:t>
            </w:r>
            <w:r w:rsidR="00703497" w:rsidRPr="00703497">
              <w:rPr>
                <w:sz w:val="24"/>
                <w:szCs w:val="24"/>
              </w:rPr>
              <w:t>Образовательные информационные ресурсы.</w:t>
            </w:r>
            <w:r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703497" w:rsidRPr="00703497">
              <w:rPr>
                <w:sz w:val="24"/>
                <w:szCs w:val="24"/>
              </w:rPr>
              <w:t>Работа с образовательными информационными ресурсами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D7005" w:rsidRPr="006B143C" w:rsidRDefault="00393105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  <w:r w:rsidR="001B42B1">
              <w:rPr>
                <w:color w:val="000000"/>
                <w:sz w:val="24"/>
                <w:szCs w:val="24"/>
              </w:rPr>
              <w:t>,2,3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4D7005" w:rsidRPr="006B143C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4D7005" w:rsidRPr="00B208C4" w:rsidRDefault="004D70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1, стр 9</w:t>
            </w:r>
          </w:p>
        </w:tc>
        <w:tc>
          <w:tcPr>
            <w:tcW w:w="1825" w:type="dxa"/>
            <w:gridSpan w:val="2"/>
          </w:tcPr>
          <w:p w:rsidR="004D7005" w:rsidRPr="006B143C" w:rsidRDefault="004D7005" w:rsidP="001070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393105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393105" w:rsidRPr="006B143C" w:rsidRDefault="00570701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409" w:type="dxa"/>
            <w:gridSpan w:val="2"/>
          </w:tcPr>
          <w:p w:rsidR="00393105" w:rsidRPr="00387337" w:rsidRDefault="00BC5153" w:rsidP="0038733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№4. </w:t>
            </w:r>
            <w:r w:rsidR="00393105"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>Виды профессиональной информационной деятельности человека</w:t>
            </w:r>
            <w:r w:rsidR="00393105"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 использованием технических средств и информационных ресурсов социально-экономической</w:t>
            </w:r>
            <w:r w:rsidR="0039310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93105" w:rsidRPr="00387337">
              <w:rPr>
                <w:rFonts w:eastAsiaTheme="minorHAnsi"/>
                <w:sz w:val="24"/>
                <w:szCs w:val="24"/>
                <w:lang w:eastAsia="en-US"/>
              </w:rPr>
              <w:t>деятельности (специального ПО, порталов, юридических баз данных, бухгалтерских</w:t>
            </w:r>
          </w:p>
          <w:p w:rsidR="00393105" w:rsidRPr="00D749AB" w:rsidRDefault="00393105" w:rsidP="003873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систем).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393105" w:rsidRPr="006B143C" w:rsidRDefault="00393105" w:rsidP="00E022B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393105" w:rsidRPr="006B143C" w:rsidRDefault="003931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393105" w:rsidRPr="00B208C4" w:rsidRDefault="00393105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9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>Задание 4, стр 11</w:t>
            </w:r>
          </w:p>
        </w:tc>
        <w:tc>
          <w:tcPr>
            <w:tcW w:w="1825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запросов(читать)</w:t>
            </w:r>
          </w:p>
        </w:tc>
      </w:tr>
      <w:tr w:rsidR="00393105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393105" w:rsidRPr="006B143C" w:rsidRDefault="00570701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393105" w:rsidRPr="00387337" w:rsidRDefault="00393105" w:rsidP="0038733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Правовые нормы, относящиеся к информации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, правонарушения в информа-</w:t>
            </w:r>
          </w:p>
          <w:p w:rsidR="00393105" w:rsidRPr="00387337" w:rsidRDefault="00393105" w:rsidP="00BC515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ционной сфере, меры их предупреждения. Электронное правительство.</w:t>
            </w:r>
            <w:r w:rsidR="00703497"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393105" w:rsidRPr="00D749AB" w:rsidRDefault="00393105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393105" w:rsidRPr="00D749AB" w:rsidRDefault="00393105" w:rsidP="009D791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393105" w:rsidRPr="006B143C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393105" w:rsidRPr="00B208C4" w:rsidRDefault="00393105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393105" w:rsidRPr="00D749AB" w:rsidRDefault="00393105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03497" w:rsidRPr="00D749AB" w:rsidTr="00703497">
        <w:trPr>
          <w:gridAfter w:val="4"/>
          <w:wAfter w:w="3402" w:type="dxa"/>
        </w:trPr>
        <w:tc>
          <w:tcPr>
            <w:tcW w:w="525" w:type="dxa"/>
          </w:tcPr>
          <w:p w:rsidR="00703497" w:rsidRDefault="00570701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703497" w:rsidRPr="00387337" w:rsidRDefault="00BC5153" w:rsidP="006C450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Правовые нормы информационной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№6.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Стоимостные характеристики ин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Практическая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lastRenderedPageBreak/>
              <w:t>работа №</w:t>
            </w: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703497" w:rsidRPr="00BC5153">
              <w:rPr>
                <w:sz w:val="24"/>
                <w:szCs w:val="24"/>
              </w:rPr>
              <w:t>Лицензионное программное обеспечение</w:t>
            </w:r>
            <w:r w:rsidR="00570701" w:rsidRPr="00BC5153">
              <w:rPr>
                <w:sz w:val="24"/>
                <w:szCs w:val="24"/>
              </w:rPr>
              <w:t>.</w:t>
            </w:r>
            <w:r w:rsidR="00570701"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</w:t>
            </w:r>
            <w:r w:rsidR="006C4508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70701" w:rsidRPr="00570701">
              <w:rPr>
                <w:rFonts w:eastAsiaTheme="minorHAnsi"/>
                <w:sz w:val="24"/>
                <w:szCs w:val="24"/>
                <w:lang w:eastAsia="en-US"/>
              </w:rPr>
              <w:t>Открытые лицензии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03497" w:rsidRPr="006B143C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703497" w:rsidRPr="006B143C" w:rsidRDefault="00703497" w:rsidP="00BC51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570701"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5,6,7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703497" w:rsidRPr="006B143C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03497" w:rsidRPr="00B208C4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>Задание 4, стр 11</w:t>
            </w:r>
          </w:p>
        </w:tc>
        <w:tc>
          <w:tcPr>
            <w:tcW w:w="1825" w:type="dxa"/>
            <w:gridSpan w:val="2"/>
          </w:tcPr>
          <w:p w:rsidR="00703497" w:rsidRPr="00D749AB" w:rsidRDefault="00703497" w:rsidP="0070349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E71DF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DE71DF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409" w:type="dxa"/>
            <w:gridSpan w:val="2"/>
          </w:tcPr>
          <w:p w:rsidR="00DE71DF" w:rsidRPr="00E022BD" w:rsidRDefault="006C4508" w:rsidP="0070349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№9</w:t>
            </w:r>
            <w:r w:rsidR="00BC515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. </w:t>
            </w:r>
            <w:r w:rsidR="00DE71DF"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Обзор профессионального образования</w:t>
            </w:r>
            <w:r w:rsidR="00DE71DF" w:rsidRPr="00E022BD">
              <w:rPr>
                <w:rFonts w:eastAsiaTheme="minorHAnsi"/>
                <w:sz w:val="24"/>
                <w:szCs w:val="24"/>
                <w:lang w:eastAsia="en-US"/>
              </w:rPr>
              <w:t xml:space="preserve"> в социально-экономической деятельности,</w:t>
            </w:r>
          </w:p>
          <w:p w:rsidR="00DE71DF" w:rsidRPr="00E022BD" w:rsidRDefault="00DE71DF" w:rsidP="0070349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его лицензионное использование и регламенты обновления (информационные системы</w:t>
            </w:r>
          </w:p>
          <w:p w:rsidR="00DE71DF" w:rsidRPr="00AA2CD2" w:rsidRDefault="00DE71DF" w:rsidP="0057070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бухгалтерского учета, юридические базы данных)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DE71DF" w:rsidRPr="00D749AB" w:rsidRDefault="00DE71DF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71DF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6B143C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6C450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E71DF" w:rsidRPr="006B143C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E71DF" w:rsidRPr="00B208C4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E71DF" w:rsidRPr="00D749AB" w:rsidTr="004D7005">
        <w:trPr>
          <w:gridAfter w:val="4"/>
          <w:wAfter w:w="3402" w:type="dxa"/>
        </w:trPr>
        <w:tc>
          <w:tcPr>
            <w:tcW w:w="525" w:type="dxa"/>
          </w:tcPr>
          <w:p w:rsidR="00DE71DF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DE71DF" w:rsidRPr="00570701" w:rsidRDefault="00BC5153" w:rsidP="006C4508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№1</w:t>
            </w:r>
            <w:r w:rsidR="006C4508">
              <w:rPr>
                <w:rFonts w:eastAsiaTheme="minorHAnsi"/>
                <w:b/>
                <w:sz w:val="24"/>
                <w:szCs w:val="24"/>
                <w:lang w:eastAsia="en-US"/>
              </w:rPr>
              <w:t>0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. </w:t>
            </w:r>
            <w:r w:rsidR="00DE71DF" w:rsidRPr="00570701">
              <w:rPr>
                <w:rFonts w:eastAsiaTheme="minorHAnsi"/>
                <w:b/>
                <w:sz w:val="24"/>
                <w:szCs w:val="24"/>
                <w:lang w:eastAsia="en-US"/>
              </w:rPr>
              <w:t>Портал государственных услуг.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DE71DF" w:rsidRPr="00D749AB" w:rsidRDefault="00DE71DF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E71DF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6B143C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BC5153">
              <w:rPr>
                <w:color w:val="000000"/>
                <w:sz w:val="24"/>
                <w:szCs w:val="24"/>
              </w:rPr>
              <w:t>1</w:t>
            </w:r>
            <w:r w:rsidR="006C450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DE71DF" w:rsidRPr="006B143C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DE71DF" w:rsidRPr="00B208C4" w:rsidRDefault="00DE71DF" w:rsidP="001B42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DE71DF" w:rsidRPr="00D749AB" w:rsidRDefault="00DE71DF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E71DF" w:rsidRPr="00D749AB" w:rsidTr="0070349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DE71DF" w:rsidRPr="00D749AB" w:rsidRDefault="00DE71DF" w:rsidP="0057070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процессы(26</w:t>
            </w:r>
            <w:r w:rsidRPr="006B143C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B143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409" w:type="dxa"/>
            <w:gridSpan w:val="2"/>
          </w:tcPr>
          <w:p w:rsidR="00DE71DF" w:rsidRPr="00D749AB" w:rsidRDefault="00DE71DF" w:rsidP="004252FA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 xml:space="preserve">Подходы к понятию информации и измерению информации. </w:t>
            </w:r>
            <w:r w:rsidRPr="003F0FD4">
              <w:rPr>
                <w:spacing w:val="-8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  <w:r w:rsidRPr="003F0FD4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>
              <w:rPr>
                <w:i/>
                <w:spacing w:val="-8"/>
                <w:sz w:val="24"/>
                <w:szCs w:val="24"/>
              </w:rPr>
              <w:t xml:space="preserve">. </w:t>
            </w:r>
            <w:r w:rsidRPr="003F0FD4">
              <w:rPr>
                <w:spacing w:val="-8"/>
                <w:sz w:val="24"/>
                <w:szCs w:val="24"/>
              </w:rPr>
              <w:t>.Информационные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E022B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409" w:type="dxa"/>
            <w:gridSpan w:val="2"/>
          </w:tcPr>
          <w:p w:rsidR="00DE71DF" w:rsidRPr="00EE7C48" w:rsidRDefault="006C4508" w:rsidP="001070A4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№11. </w:t>
            </w:r>
            <w:r w:rsidR="00DE71DF"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1D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текстовой, графической, звуковой </w:t>
            </w:r>
            <w:r w:rsidR="00DE71DF" w:rsidRPr="00EE7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видеоинформации.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C450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6C450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2, стр 39</w:t>
            </w:r>
          </w:p>
        </w:tc>
      </w:tr>
      <w:tr w:rsidR="00DE71DF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DE71DF" w:rsidRPr="00EE7C48" w:rsidRDefault="00DE71DF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13-1</w:t>
            </w:r>
            <w:r w:rsidR="006C4508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9" w:type="dxa"/>
            <w:gridSpan w:val="2"/>
            <w:vAlign w:val="center"/>
          </w:tcPr>
          <w:p w:rsidR="00DE71DF" w:rsidRPr="003F0FD4" w:rsidRDefault="00DE71DF" w:rsidP="006C4508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sz w:val="24"/>
                <w:szCs w:val="24"/>
              </w:rPr>
              <w:t xml:space="preserve"> </w:t>
            </w:r>
            <w:r w:rsidRPr="00EE7C48">
              <w:rPr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  <w:r w:rsidRPr="00D749AB">
              <w:rPr>
                <w:b/>
                <w:sz w:val="24"/>
                <w:szCs w:val="24"/>
              </w:rPr>
              <w:t xml:space="preserve"> </w:t>
            </w:r>
          </w:p>
          <w:p w:rsidR="00DE71DF" w:rsidRPr="00EE7C48" w:rsidRDefault="00DE71DF" w:rsidP="00834371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DE71DF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DE71DF" w:rsidRPr="006B143C" w:rsidRDefault="00DE71DF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DE71DF" w:rsidRPr="006B143C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DE71DF" w:rsidRPr="00B208C4" w:rsidRDefault="00DE71DF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3, стр 23</w:t>
            </w:r>
          </w:p>
        </w:tc>
        <w:tc>
          <w:tcPr>
            <w:tcW w:w="1825" w:type="dxa"/>
            <w:gridSpan w:val="2"/>
          </w:tcPr>
          <w:p w:rsidR="00DE71DF" w:rsidRPr="00EE7C48" w:rsidRDefault="00DE71DF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D749AB" w:rsidRDefault="006C4508" w:rsidP="006C4508">
            <w:pPr>
              <w:rPr>
                <w:b/>
              </w:rPr>
            </w:pPr>
            <w:r w:rsidRPr="006C4508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3F0FD4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6C450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C450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3, стр 23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№12.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Программный принцип работы компьютера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6C4508" w:rsidRPr="00EE7C4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Вопрос 3,4 стр 43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№13.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компьютерных моделей различных процессов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6, стр 23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022BD" w:rsidRDefault="006C4508" w:rsidP="00E022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№14.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карточкам заданий, стр 24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EE7C48" w:rsidRDefault="006C4508" w:rsidP="00A760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Хранение информационных объектов различных видов на разных цифровых носителях.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Определение объемов различных носителей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информации. Архив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информации.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EE7C4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карточкам заданий, стр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№15.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Создание архива данных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6C4508" w:rsidRPr="00EE7C4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DE71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>ота по карточкам заданий, стр 25</w:t>
            </w:r>
          </w:p>
        </w:tc>
        <w:tc>
          <w:tcPr>
            <w:tcW w:w="1825" w:type="dxa"/>
            <w:gridSpan w:val="2"/>
          </w:tcPr>
          <w:p w:rsidR="006C4508" w:rsidRPr="00EE7C4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№16.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Извлечение данных из архива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EE7C48" w:rsidRDefault="006C4508" w:rsidP="00DE71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по карточкам заданий, стр 39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45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№17.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Файл как единица хранения информации на компьютере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учебником. Задание 11 стр 42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№18.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Атрибуты файла и его объем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№19.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Учет объемов файлов при их хранении, передаче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6C4508" w:rsidRPr="00EE7C4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267F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,П13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готовой программой, стр 43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№20.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Запись информации на компакт-диски различных видов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6C450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48-51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9A318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№21.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информации на компакт-диске с интерактивным меню.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A76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 w:rsidR="00ED221B"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4, стр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B157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6C4508" w:rsidP="00A760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Управление процессами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. Представление об автоматических и автоматизиро-</w:t>
            </w:r>
          </w:p>
          <w:p w:rsidR="006C4508" w:rsidRPr="00A7600D" w:rsidRDefault="006C4508" w:rsidP="00A7600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ванных системах управления в социально-экономической сфере деятельности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5, стр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ED221B" w:rsidP="009A16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№22.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АСУ различного назначения, примеры их использования</w:t>
            </w:r>
            <w:r w:rsidR="006C4508"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6B143C">
              <w:rPr>
                <w:color w:val="000000"/>
                <w:sz w:val="24"/>
                <w:szCs w:val="24"/>
              </w:rPr>
              <w:lastRenderedPageBreak/>
              <w:t>практик</w:t>
            </w:r>
            <w:r w:rsidR="00ED221B"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М4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 ,П8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>Задание 6, стр 52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Знать </w:t>
            </w:r>
            <w:r w:rsidRPr="00667504">
              <w:rPr>
                <w:bCs/>
                <w:sz w:val="24"/>
                <w:szCs w:val="24"/>
              </w:rPr>
              <w:lastRenderedPageBreak/>
              <w:t>основные этапы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32-33</w:t>
            </w:r>
          </w:p>
        </w:tc>
        <w:tc>
          <w:tcPr>
            <w:tcW w:w="3409" w:type="dxa"/>
            <w:gridSpan w:val="2"/>
            <w:vAlign w:val="center"/>
          </w:tcPr>
          <w:p w:rsidR="006C4508" w:rsidRPr="00A7600D" w:rsidRDefault="00ED221B" w:rsidP="00A7600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№23.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Демонстрация использования различных видов АСУ на практике в социально-экономической сфере деятельности.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</w:t>
            </w:r>
            <w:r w:rsidR="00ED221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карточками заданий, стр 53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73-76, по вариантам</w:t>
            </w:r>
          </w:p>
        </w:tc>
        <w:tc>
          <w:tcPr>
            <w:tcW w:w="1825" w:type="dxa"/>
            <w:gridSpan w:val="2"/>
          </w:tcPr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6C4508" w:rsidRPr="00667504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47</w:t>
            </w:r>
          </w:p>
        </w:tc>
      </w:tr>
      <w:tr w:rsidR="006C4508" w:rsidRPr="006B143C" w:rsidTr="00485BC7">
        <w:tc>
          <w:tcPr>
            <w:tcW w:w="15134" w:type="dxa"/>
            <w:gridSpan w:val="33"/>
          </w:tcPr>
          <w:p w:rsidR="006C4508" w:rsidRPr="006B143C" w:rsidRDefault="006C4508" w:rsidP="00B1578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gridSpan w:val="2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35-37</w:t>
            </w:r>
          </w:p>
        </w:tc>
        <w:tc>
          <w:tcPr>
            <w:tcW w:w="3409" w:type="dxa"/>
            <w:gridSpan w:val="2"/>
          </w:tcPr>
          <w:p w:rsidR="006C4508" w:rsidRPr="006B143C" w:rsidRDefault="006C4508" w:rsidP="005E15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  <w:r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урока, стр 77-79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AA2C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 24. </w:t>
            </w:r>
            <w:r w:rsidR="006C4508" w:rsidRPr="009A16D5">
              <w:rPr>
                <w:b/>
              </w:rPr>
              <w:t>Операционная система.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1-3, стр 79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№25 </w:t>
            </w:r>
            <w:r w:rsidR="006C4508" w:rsidRPr="009A16D5">
              <w:rPr>
                <w:b/>
              </w:rPr>
              <w:t>Графический интерфейс пользователя.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6C4508" w:rsidRPr="006B143C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6-7, стр 80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ED221B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41-43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B1578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№26. 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использования внешних устройств, подключаемых к компьютеру, в учебных целях.</w:t>
            </w:r>
            <w:r w:rsidR="006C4508"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D221B">
              <w:rPr>
                <w:rFonts w:eastAsiaTheme="minorHAnsi"/>
                <w:sz w:val="24"/>
                <w:szCs w:val="24"/>
                <w:lang w:eastAsia="en-US"/>
              </w:rPr>
              <w:t>Программное обеспечение внешних устройств.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Подключение внешних устройств к компьютеру и их настройка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6C4508" w:rsidRPr="006B143C" w:rsidRDefault="00ED221B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6B143C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  <w:r w:rsidR="00ED221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 Алгоритм. Стр 70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6C4508" w:rsidRPr="00A7600D" w:rsidRDefault="00ED221B" w:rsidP="00A760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№27.  </w:t>
            </w:r>
            <w:r w:rsidR="006C4508"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комплектации компьютерного рабочего места в соответствии с целями</w:t>
            </w:r>
          </w:p>
          <w:p w:rsidR="006C4508" w:rsidRPr="00A7600D" w:rsidRDefault="006C4508" w:rsidP="00A7600D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60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его использования</w:t>
            </w:r>
            <w:r w:rsidRPr="00A760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различных направлений профессиональной деятельности.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A760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 w:rsidR="00ED221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6C4508" w:rsidRPr="006B143C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6C4508" w:rsidRPr="006B143C" w:rsidRDefault="006C4508" w:rsidP="00A81862">
            <w:pPr>
              <w:autoSpaceDE w:val="0"/>
              <w:autoSpaceDN w:val="0"/>
              <w:adjustRightInd w:val="0"/>
              <w:rPr>
                <w:bCs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45-47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F973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D033C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6C4508" w:rsidRPr="00C22FD8" w:rsidRDefault="006C4508" w:rsidP="00A818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№28. </w:t>
            </w:r>
            <w:r w:rsidR="006C4508" w:rsidRPr="009A16D5">
              <w:rPr>
                <w:b/>
                <w:sz w:val="24"/>
                <w:szCs w:val="24"/>
              </w:rPr>
              <w:t>Ра</w:t>
            </w:r>
            <w:r>
              <w:rPr>
                <w:b/>
                <w:sz w:val="24"/>
                <w:szCs w:val="24"/>
              </w:rPr>
              <w:t xml:space="preserve">зграничение прав доступа в сети, </w:t>
            </w:r>
            <w:r w:rsidRPr="00AF6627">
              <w:t>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</w:t>
            </w:r>
            <w:r w:rsidR="00ED221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Задания 9, стр 82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49-50</w:t>
            </w:r>
          </w:p>
        </w:tc>
        <w:tc>
          <w:tcPr>
            <w:tcW w:w="3409" w:type="dxa"/>
            <w:gridSpan w:val="2"/>
          </w:tcPr>
          <w:p w:rsidR="006C4508" w:rsidRPr="009D7910" w:rsidRDefault="00ED221B" w:rsidP="00C22FD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№29. </w:t>
            </w:r>
            <w:r w:rsidR="006C4508"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Защита информации, антивирусная защита.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ED22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,П8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4, стр 83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E131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6C4508" w:rsidRPr="009A16D5" w:rsidRDefault="006C4508" w:rsidP="006B143C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6C4508" w:rsidRPr="006B143C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6, стр 85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84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6C4508" w:rsidRPr="009A16D5" w:rsidRDefault="00ED221B" w:rsidP="00297FD6">
            <w:pPr>
              <w:pStyle w:val="a4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№30. </w:t>
            </w:r>
            <w:r w:rsidR="006C4508"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2FD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по карточкам, стр 97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84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6C4508" w:rsidRPr="009D7910" w:rsidRDefault="00ED221B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№31. </w:t>
            </w:r>
            <w:r w:rsidR="006C4508"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Профилактические мероприятия для компьютерного рабочего места</w:t>
            </w:r>
            <w:r w:rsidR="006C4508" w:rsidRPr="009D7910">
              <w:rPr>
                <w:rFonts w:eastAsiaTheme="minorHAnsi"/>
                <w:sz w:val="24"/>
                <w:szCs w:val="24"/>
                <w:lang w:eastAsia="en-US"/>
              </w:rPr>
              <w:t xml:space="preserve"> в соответствии</w:t>
            </w:r>
          </w:p>
          <w:p w:rsidR="006C4508" w:rsidRPr="00C22FD8" w:rsidRDefault="006C4508" w:rsidP="009D7910">
            <w:pPr>
              <w:pStyle w:val="a4"/>
              <w:ind w:firstLine="34"/>
              <w:rPr>
                <w:sz w:val="24"/>
                <w:szCs w:val="24"/>
              </w:rPr>
            </w:pPr>
            <w:r w:rsidRPr="009D7910">
              <w:rPr>
                <w:rFonts w:eastAsiaTheme="minorHAnsi"/>
                <w:sz w:val="24"/>
                <w:szCs w:val="24"/>
                <w:lang w:eastAsia="en-US"/>
              </w:rPr>
              <w:t>с его комплектацией для профессиональной деятельности.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503E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№3</w:t>
            </w:r>
            <w:r w:rsidRPr="00C22F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по карточкам, стр 97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6C4508" w:rsidRPr="00C22FD8" w:rsidRDefault="006C4508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6C4508" w:rsidRPr="00C22FD8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6C4508" w:rsidRPr="00B208C4" w:rsidRDefault="006C4508" w:rsidP="00E0572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,П13</w:t>
            </w:r>
          </w:p>
        </w:tc>
        <w:tc>
          <w:tcPr>
            <w:tcW w:w="2569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98, работа по вариантам</w:t>
            </w:r>
          </w:p>
        </w:tc>
        <w:tc>
          <w:tcPr>
            <w:tcW w:w="1825" w:type="dxa"/>
            <w:gridSpan w:val="2"/>
          </w:tcPr>
          <w:p w:rsidR="006C4508" w:rsidRPr="00C22FD8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6C4508" w:rsidRPr="006B143C" w:rsidTr="00186698">
        <w:tc>
          <w:tcPr>
            <w:tcW w:w="15134" w:type="dxa"/>
            <w:gridSpan w:val="33"/>
          </w:tcPr>
          <w:p w:rsidR="006C4508" w:rsidRPr="006B143C" w:rsidRDefault="006C4508" w:rsidP="00B332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ов)</w:t>
            </w:r>
          </w:p>
        </w:tc>
        <w:tc>
          <w:tcPr>
            <w:tcW w:w="1134" w:type="dxa"/>
            <w:gridSpan w:val="2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6B143C" w:rsidRDefault="006C4508" w:rsidP="006B143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</w:tr>
      <w:tr w:rsidR="006C4508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C4508" w:rsidRPr="006B143C" w:rsidRDefault="006C4508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9" w:type="dxa"/>
            <w:gridSpan w:val="2"/>
          </w:tcPr>
          <w:p w:rsidR="006C4508" w:rsidRPr="009A16D5" w:rsidRDefault="006C4508" w:rsidP="00795AB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Понятие об информационных системах и автоматизации информационных процессов. </w:t>
            </w:r>
          </w:p>
          <w:p w:rsidR="006C4508" w:rsidRPr="006B143C" w:rsidRDefault="006C4508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6C4508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6C4508" w:rsidRPr="00C22FD8" w:rsidRDefault="006C4508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C4508" w:rsidRPr="006B143C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C4508" w:rsidRPr="00B208C4" w:rsidRDefault="006C4508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Конспектирование стр 130-131</w:t>
            </w:r>
          </w:p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C4508" w:rsidRPr="006B143C" w:rsidRDefault="006C4508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1-3, стр 153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409" w:type="dxa"/>
            <w:gridSpan w:val="2"/>
          </w:tcPr>
          <w:p w:rsidR="00621664" w:rsidRPr="00621664" w:rsidRDefault="00621664" w:rsidP="00795ABF">
            <w:pPr>
              <w:shd w:val="clear" w:color="auto" w:fill="FFFFFF"/>
              <w:rPr>
                <w:b/>
              </w:rPr>
            </w:pPr>
            <w:r w:rsidRPr="00621664">
              <w:rPr>
                <w:b/>
                <w:sz w:val="24"/>
                <w:szCs w:val="24"/>
              </w:rPr>
              <w:t>Возможности настольных издательских систем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621664" w:rsidRPr="00C22FD8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Конспектирование стр 1</w:t>
            </w:r>
            <w:r>
              <w:rPr>
                <w:bCs/>
                <w:sz w:val="24"/>
                <w:szCs w:val="24"/>
              </w:rPr>
              <w:t>5</w:t>
            </w:r>
            <w:r w:rsidRPr="006B143C">
              <w:rPr>
                <w:bCs/>
                <w:sz w:val="24"/>
                <w:szCs w:val="24"/>
              </w:rPr>
              <w:t>0-1</w:t>
            </w:r>
            <w:r>
              <w:rPr>
                <w:bCs/>
                <w:sz w:val="24"/>
                <w:szCs w:val="24"/>
              </w:rPr>
              <w:t>54</w:t>
            </w:r>
          </w:p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2166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1-3, стр 15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621664" w:rsidRPr="006B143C" w:rsidTr="00621664">
        <w:trPr>
          <w:gridAfter w:val="4"/>
          <w:wAfter w:w="3402" w:type="dxa"/>
          <w:trHeight w:val="1173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9" w:type="dxa"/>
            <w:gridSpan w:val="2"/>
          </w:tcPr>
          <w:p w:rsidR="00621664" w:rsidRPr="009A16D5" w:rsidRDefault="00621664" w:rsidP="0062166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21664">
              <w:t>Практическая работа №3</w:t>
            </w:r>
            <w:r>
              <w:t>2</w:t>
            </w:r>
            <w:r w:rsidRPr="00621664">
              <w:t>.</w:t>
            </w:r>
            <w:r>
              <w:rPr>
                <w:b w:val="0"/>
              </w:rPr>
              <w:t xml:space="preserve"> </w:t>
            </w: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№32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1-3, стр 135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Вопросы 8-11, стр 153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09" w:type="dxa"/>
            <w:gridSpan w:val="2"/>
          </w:tcPr>
          <w:p w:rsidR="00621664" w:rsidRPr="009A16D5" w:rsidRDefault="00621664" w:rsidP="009561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№33.</w:t>
            </w:r>
            <w:r>
              <w:rPr>
                <w:b/>
              </w:rPr>
              <w:t xml:space="preserve"> </w:t>
            </w: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№33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4, стр 136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 xml:space="preserve">Практическая работа №34.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Программы-переводчики. Возможности систем распознавания текстов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5E15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5, стр 138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621664" w:rsidRPr="00621664" w:rsidRDefault="00621664" w:rsidP="009A16D5">
            <w:pPr>
              <w:ind w:firstLine="34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№35.</w:t>
            </w:r>
          </w:p>
          <w:p w:rsidR="00621664" w:rsidRPr="00AA2CD2" w:rsidRDefault="00621664" w:rsidP="009A16D5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Гипертекстовое представление информации.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 ,П8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схему работы с графическими документами по образцу, стр 150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4044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Возможности динамических (электронных) таблиц.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Математическая обработка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числовых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C22FD8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таблицей, стр 154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различных возможностей динамических (электронных) таблиц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для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ind w:firstLine="584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выполнения учебных заданий.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3F0F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64-65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№37.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Системы статистического учета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бухгалтерский учет, планирование и финан-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сы, статистические исследования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).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Средства графического представления стати-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стических данных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деловая графика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).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Представление результатов выполнения</w:t>
            </w:r>
          </w:p>
          <w:p w:rsidR="00621664" w:rsidRPr="00AA2CD2" w:rsidRDefault="00621664" w:rsidP="009D7910">
            <w:pPr>
              <w:shd w:val="clear" w:color="auto" w:fill="FFFFFF"/>
              <w:rPr>
                <w:sz w:val="24"/>
                <w:szCs w:val="24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расчетных задач средствами деловой графики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2, стр 158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Представление об организации баз данных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и системах управления ими.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Структура данных и система запросов на примерах баз данных различного назна-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621664" w:rsidRPr="00AA2CD2" w:rsidRDefault="00621664" w:rsidP="009D7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 xml:space="preserve">Практическая работа №38.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Формирование запросов для работы с электронными каталогами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библиотек, музеев,</w:t>
            </w:r>
          </w:p>
          <w:p w:rsidR="00621664" w:rsidRPr="006702E7" w:rsidRDefault="00621664" w:rsidP="009D791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книгоиздания, СМИ в рамках учебных заданий из различных предметных областей</w:t>
            </w:r>
            <w:r w:rsidRPr="006702E7">
              <w:rPr>
                <w:rFonts w:eastAsiaTheme="minorHAnsi"/>
                <w:b w:val="0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Конспект, стр 160-164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№39.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Электронные коллекции информационных и образовательных ресурсов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, образова-</w:t>
            </w:r>
          </w:p>
          <w:p w:rsidR="00621664" w:rsidRPr="006702E7" w:rsidRDefault="00621664" w:rsidP="009D7910">
            <w:pPr>
              <w:ind w:firstLine="34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тельные специализированные порталы.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компьютерной программе по заданию 2, стр 171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№40.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баз данных.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Заполнение полей баз данных. Возможности систем</w:t>
            </w:r>
          </w:p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управления базами данных. Формирование запросов для поиска и сортировки ин-</w:t>
            </w:r>
          </w:p>
          <w:p w:rsidR="00621664" w:rsidRPr="006702E7" w:rsidRDefault="00621664" w:rsidP="009D791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формации в базе данных.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учебнику, стр 172-173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9733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AA2C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Представление о программных средах компьютерной графики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мульти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медийных средах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173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171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9D79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lastRenderedPageBreak/>
              <w:t>Практическая работа №41.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Создание и редактирование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графических и мультимедийных объектов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средствами</w:t>
            </w:r>
          </w:p>
          <w:p w:rsidR="00621664" w:rsidRPr="006702E7" w:rsidRDefault="00621664" w:rsidP="009D7910">
            <w:pPr>
              <w:shd w:val="clear" w:color="auto" w:fill="FFFFFF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компьютерных презентаций для выполнения учебных заданий</w:t>
            </w:r>
            <w:r w:rsidRPr="006702E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177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lastRenderedPageBreak/>
              <w:t>стр 184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презентационного оборудования.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2166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№43.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Примеры геоинформационных систем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A460F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AA2CD2">
              <w:rPr>
                <w:sz w:val="24"/>
                <w:szCs w:val="24"/>
              </w:rPr>
              <w:t>Контрольная работа №3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210-215 (работа по вариантам)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621664" w:rsidRPr="006B143C" w:rsidTr="00485BC7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621664" w:rsidRPr="00B33210" w:rsidRDefault="00621664" w:rsidP="005A59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3210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24</w:t>
            </w:r>
            <w:r w:rsidRPr="00B33210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</w:t>
            </w:r>
          </w:p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795ABF">
            <w:pPr>
              <w:rPr>
                <w:sz w:val="24"/>
                <w:szCs w:val="24"/>
              </w:rPr>
            </w:pPr>
            <w:r w:rsidRPr="00AA2CD2">
              <w:rPr>
                <w:b/>
                <w:sz w:val="24"/>
                <w:szCs w:val="24"/>
              </w:rPr>
              <w:t>Представления о технических и программных средствах телекоммуникационных технологий.</w:t>
            </w:r>
            <w:r w:rsidRPr="006702E7">
              <w:rPr>
                <w:sz w:val="24"/>
                <w:szCs w:val="24"/>
              </w:rPr>
              <w:t xml:space="preserve"> Интернет-технологии, способы и скоростные характеристики подключения, провайдер.</w:t>
            </w:r>
          </w:p>
          <w:p w:rsidR="00621664" w:rsidRPr="006702E7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B143C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конспектом урока. Стр 215-217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621664" w:rsidRPr="00AA2CD2" w:rsidRDefault="00621664" w:rsidP="00005149">
            <w:pPr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№44</w:t>
            </w:r>
            <w:r w:rsidRPr="00621664">
              <w:t>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 xml:space="preserve">Браузер. </w:t>
            </w:r>
          </w:p>
          <w:p w:rsidR="00621664" w:rsidRPr="006702E7" w:rsidRDefault="00621664" w:rsidP="005A5959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</w:t>
            </w:r>
            <w:r w:rsidRPr="006B143C">
              <w:rPr>
                <w:bCs/>
                <w:sz w:val="24"/>
                <w:szCs w:val="24"/>
              </w:rPr>
              <w:lastRenderedPageBreak/>
              <w:t>Интернет, стр 211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lastRenderedPageBreak/>
              <w:t>Вопросы в тетради</w:t>
            </w:r>
          </w:p>
        </w:tc>
      </w:tr>
      <w:tr w:rsidR="00621664" w:rsidRPr="006B143C" w:rsidTr="004D7005">
        <w:trPr>
          <w:gridAfter w:val="4"/>
          <w:wAfter w:w="3402" w:type="dxa"/>
        </w:trPr>
        <w:tc>
          <w:tcPr>
            <w:tcW w:w="525" w:type="dxa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81</w:t>
            </w:r>
          </w:p>
        </w:tc>
        <w:tc>
          <w:tcPr>
            <w:tcW w:w="3409" w:type="dxa"/>
            <w:gridSpan w:val="2"/>
          </w:tcPr>
          <w:p w:rsidR="00621664" w:rsidRPr="006702E7" w:rsidRDefault="00621664" w:rsidP="00005149">
            <w:pPr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№45.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>Примеры работы с Интернет</w:t>
            </w:r>
            <w:r w:rsidRPr="006702E7">
              <w:rPr>
                <w:sz w:val="24"/>
                <w:szCs w:val="24"/>
              </w:rPr>
              <w:t xml:space="preserve"> Интернет-магазином, Интернет-СМИ, Интернет-турагентством, Интернет-библиотекой и пр. </w:t>
            </w:r>
          </w:p>
          <w:p w:rsidR="00621664" w:rsidRPr="006702E7" w:rsidRDefault="00621664" w:rsidP="006B143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621664" w:rsidRPr="006B143C" w:rsidRDefault="00621664" w:rsidP="004D70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217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00" w:type="dxa"/>
          </w:tcPr>
          <w:p w:rsidR="00621664" w:rsidRPr="00AA2CD2" w:rsidRDefault="00621664" w:rsidP="00621664">
            <w:pPr>
              <w:spacing w:before="120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Методы и средства сопровождения сайта образовательной организации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2, стр 218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Поиск информации с использованием компьютера.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Программные поисковые</w:t>
            </w:r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сервисы. Использование ключевых слов, фраз для поиска информации. Комбинации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условия поиска.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настройками по образцу, стр 222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0" w:type="dxa"/>
          </w:tcPr>
          <w:p w:rsidR="00621664" w:rsidRPr="009A16D5" w:rsidRDefault="00621664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621664">
              <w:rPr>
                <w:b/>
              </w:rPr>
              <w:t>Практическая работа №4</w:t>
            </w:r>
            <w:r>
              <w:rPr>
                <w:b/>
              </w:rPr>
              <w:t>7</w:t>
            </w:r>
            <w:r w:rsidRPr="0062166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Составления схемы, задание 3, стр 225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3B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  <w:r w:rsidR="00A61ED0">
              <w:rPr>
                <w:rFonts w:eastAsiaTheme="minorHAnsi"/>
                <w:bCs/>
                <w:sz w:val="24"/>
                <w:szCs w:val="24"/>
                <w:lang w:eastAsia="en-US"/>
              </w:rPr>
              <w:t>-87</w:t>
            </w:r>
          </w:p>
        </w:tc>
        <w:tc>
          <w:tcPr>
            <w:tcW w:w="3400" w:type="dxa"/>
          </w:tcPr>
          <w:p w:rsidR="00A61ED0" w:rsidRPr="006702E7" w:rsidRDefault="00A61ED0" w:rsidP="00A61ED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№48.</w:t>
            </w:r>
            <w:r>
              <w:rPr>
                <w:b/>
              </w:rPr>
              <w:t xml:space="preserve"> </w:t>
            </w:r>
            <w:r w:rsidR="00621664"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Поисковые системы.</w:t>
            </w:r>
            <w:r w:rsidR="00621664"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61ED0">
              <w:rPr>
                <w:rFonts w:eastAsiaTheme="minorHAnsi"/>
                <w:sz w:val="24"/>
                <w:szCs w:val="24"/>
                <w:lang w:eastAsia="en-US"/>
              </w:rPr>
              <w:t>Осуществление поиска информации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или информационного</w:t>
            </w:r>
          </w:p>
          <w:p w:rsidR="00621664" w:rsidRPr="006702E7" w:rsidRDefault="00A61ED0" w:rsidP="00A61ED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733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объекта в тексте, файловых структурах, базах данных, сети Интернет.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редакторе, стр 226-234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Передача информации между компьютерами.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Проводная и беспроводная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связь.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A595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редакторе, стр 234-241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0" w:type="dxa"/>
          </w:tcPr>
          <w:p w:rsidR="00621664" w:rsidRPr="009A16D5" w:rsidRDefault="00A61ED0" w:rsidP="0000514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61ED0">
              <w:rPr>
                <w:b/>
              </w:rPr>
              <w:t>Практическая работа №49.</w:t>
            </w:r>
            <w:r>
              <w:rPr>
                <w:b/>
              </w:rPr>
              <w:t xml:space="preserve"> </w:t>
            </w:r>
            <w:r w:rsidR="00621664" w:rsidRPr="009A16D5">
              <w:rPr>
                <w:b/>
              </w:rPr>
              <w:t>Создание ящика электронной почты и настройка его параметров</w:t>
            </w:r>
            <w:r w:rsidR="00621664" w:rsidRPr="009A16D5">
              <w:rPr>
                <w:b/>
                <w:bCs/>
                <w:i/>
                <w:iCs/>
              </w:rPr>
              <w:t>.</w:t>
            </w:r>
          </w:p>
          <w:p w:rsidR="00621664" w:rsidRPr="009A16D5" w:rsidRDefault="00621664" w:rsidP="005B6391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192F93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Конспект, стр 254-258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0" w:type="dxa"/>
          </w:tcPr>
          <w:p w:rsidR="00621664" w:rsidRPr="009A16D5" w:rsidRDefault="00A61ED0" w:rsidP="00005149">
            <w:pPr>
              <w:autoSpaceDE w:val="0"/>
              <w:autoSpaceDN w:val="0"/>
              <w:adjustRightInd w:val="0"/>
              <w:rPr>
                <w:b/>
              </w:rPr>
            </w:pPr>
            <w:r w:rsidRPr="00A61ED0">
              <w:rPr>
                <w:b/>
              </w:rPr>
              <w:t>Практическая работа №50.</w:t>
            </w:r>
            <w:r>
              <w:rPr>
                <w:b/>
              </w:rPr>
              <w:t xml:space="preserve"> </w:t>
            </w:r>
            <w:r w:rsidR="00621664" w:rsidRPr="009A16D5">
              <w:rPr>
                <w:b/>
              </w:rPr>
              <w:t>Формирование адресной книги.</w:t>
            </w:r>
          </w:p>
          <w:p w:rsidR="00621664" w:rsidRPr="009A16D5" w:rsidRDefault="00621664" w:rsidP="0079536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8D2F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Конспект, стр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192F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3400" w:type="dxa"/>
          </w:tcPr>
          <w:p w:rsidR="00621664" w:rsidRPr="00F42039" w:rsidRDefault="00621664" w:rsidP="00795ABF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621664" w:rsidRPr="006B143C" w:rsidRDefault="00621664" w:rsidP="005A595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C22FD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270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6B143C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94-95</w:t>
            </w:r>
          </w:p>
        </w:tc>
        <w:tc>
          <w:tcPr>
            <w:tcW w:w="3400" w:type="dxa"/>
          </w:tcPr>
          <w:p w:rsidR="00621664" w:rsidRPr="006702E7" w:rsidRDefault="00A61ED0" w:rsidP="006702E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№51.</w:t>
            </w:r>
            <w:r>
              <w:rPr>
                <w:b/>
              </w:rPr>
              <w:t xml:space="preserve"> </w:t>
            </w:r>
            <w:r w:rsidR="00621664"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тестирующих систем в учебной деятельности в локальной сети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профессиональной образовательной организации </w:t>
            </w: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lastRenderedPageBreak/>
              <w:t>СПО.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Решение задач, стр 271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F90E43" w:rsidRDefault="00621664" w:rsidP="00F672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96-97</w:t>
            </w:r>
          </w:p>
        </w:tc>
        <w:tc>
          <w:tcPr>
            <w:tcW w:w="3400" w:type="dxa"/>
          </w:tcPr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Примеры сетевых информационных систем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для различных направлений про-</w:t>
            </w:r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фессиональной деятельности (системы электронных билетов, банковских расчетов, реги-</w:t>
            </w:r>
          </w:p>
          <w:p w:rsidR="00621664" w:rsidRPr="006702E7" w:rsidRDefault="00621664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страции автотранспорта, электронного голосования, системы медицинского страхования,</w:t>
            </w:r>
          </w:p>
          <w:p w:rsidR="00621664" w:rsidRPr="006702E7" w:rsidRDefault="00621664" w:rsidP="006702E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дистанционного обучения и тестирования, сетевых конференций и форумов и пр.).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621664" w:rsidRPr="00F90E43" w:rsidRDefault="00621664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Работа по учебнику. Задание 1, стр 270</w:t>
            </w:r>
          </w:p>
        </w:tc>
        <w:tc>
          <w:tcPr>
            <w:tcW w:w="1825" w:type="dxa"/>
            <w:gridSpan w:val="2"/>
          </w:tcPr>
          <w:p w:rsidR="00621664" w:rsidRPr="00F90E43" w:rsidRDefault="00621664" w:rsidP="0076642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0" w:type="dxa"/>
          </w:tcPr>
          <w:p w:rsidR="00621664" w:rsidRPr="00AA2CD2" w:rsidRDefault="00A61ED0" w:rsidP="006702E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№52.</w:t>
            </w:r>
            <w:r>
              <w:rPr>
                <w:b/>
              </w:rPr>
              <w:t xml:space="preserve"> </w:t>
            </w:r>
            <w:r w:rsidR="00621664"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Участие в онлайн-конференции, </w:t>
            </w:r>
            <w:r w:rsidR="00621664" w:rsidRPr="00AA2CD2">
              <w:rPr>
                <w:rFonts w:eastAsiaTheme="minorHAnsi"/>
                <w:sz w:val="24"/>
                <w:szCs w:val="24"/>
                <w:lang w:eastAsia="en-US"/>
              </w:rPr>
              <w:t>анкетировании, дистанционных курсах, интернет-</w:t>
            </w:r>
          </w:p>
          <w:p w:rsidR="00621664" w:rsidRPr="00F90E43" w:rsidRDefault="00621664" w:rsidP="006702E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олимпиаде или компьютерном тестировании.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F90E43" w:rsidRDefault="00621664" w:rsidP="005614C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Работа по учебнику. стр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621664" w:rsidRPr="006B143C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621664" w:rsidRPr="00F90E43" w:rsidRDefault="00621664" w:rsidP="00F90E4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621664" w:rsidRPr="006B143C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0" w:type="dxa"/>
          </w:tcPr>
          <w:p w:rsidR="00621664" w:rsidRPr="009A16D5" w:rsidRDefault="00621664" w:rsidP="006B143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6B143C" w:rsidRDefault="00621664" w:rsidP="004E3E7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B208C4" w:rsidRDefault="00621664" w:rsidP="003A0B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Стр 267, работа по вариантам</w:t>
            </w:r>
          </w:p>
        </w:tc>
        <w:tc>
          <w:tcPr>
            <w:tcW w:w="1825" w:type="dxa"/>
            <w:gridSpan w:val="2"/>
          </w:tcPr>
          <w:p w:rsidR="00621664" w:rsidRPr="003F71E5" w:rsidRDefault="00621664" w:rsidP="006B14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621664" w:rsidRPr="00F11D41" w:rsidTr="0040448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0" w:type="dxa"/>
          </w:tcPr>
          <w:p w:rsidR="00621664" w:rsidRPr="009A16D5" w:rsidRDefault="00621664" w:rsidP="004131DB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621664" w:rsidRPr="006B143C" w:rsidRDefault="00621664" w:rsidP="003C17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621664" w:rsidRPr="006B143C" w:rsidRDefault="00621664" w:rsidP="005614C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21664" w:rsidRPr="003F71E5" w:rsidRDefault="00621664" w:rsidP="004131D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A6B" w:rsidRDefault="00AF7A6B" w:rsidP="006E70A9">
      <w:r>
        <w:separator/>
      </w:r>
    </w:p>
  </w:endnote>
  <w:endnote w:type="continuationSeparator" w:id="1">
    <w:p w:rsidR="00AF7A6B" w:rsidRDefault="00AF7A6B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7D5FEB" w:rsidRDefault="007D5FEB">
        <w:pPr>
          <w:pStyle w:val="ad"/>
          <w:jc w:val="center"/>
        </w:pPr>
        <w:fldSimple w:instr=" PAGE   \* MERGEFORMAT ">
          <w:r w:rsidR="00845F8A">
            <w:rPr>
              <w:noProof/>
            </w:rPr>
            <w:t>2</w:t>
          </w:r>
        </w:fldSimple>
      </w:p>
    </w:sdtContent>
  </w:sdt>
  <w:p w:rsidR="007D5FEB" w:rsidRDefault="007D5FE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A6B" w:rsidRDefault="00AF7A6B" w:rsidP="006E70A9">
      <w:r>
        <w:separator/>
      </w:r>
    </w:p>
  </w:footnote>
  <w:footnote w:type="continuationSeparator" w:id="1">
    <w:p w:rsidR="00AF7A6B" w:rsidRDefault="00AF7A6B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7D5FEB" w:rsidRDefault="007D5FEB">
        <w:pPr>
          <w:pStyle w:val="ab"/>
          <w:jc w:val="right"/>
        </w:pPr>
        <w:fldSimple w:instr=" PAGE   \* MERGEFORMAT ">
          <w:r w:rsidR="00845F8A">
            <w:rPr>
              <w:noProof/>
            </w:rPr>
            <w:t>2</w:t>
          </w:r>
        </w:fldSimple>
      </w:p>
    </w:sdtContent>
  </w:sdt>
  <w:p w:rsidR="007D5FEB" w:rsidRDefault="007D5FE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B42B1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19B1"/>
    <w:rsid w:val="00222C24"/>
    <w:rsid w:val="002244DC"/>
    <w:rsid w:val="00231EBA"/>
    <w:rsid w:val="00232D83"/>
    <w:rsid w:val="00240C59"/>
    <w:rsid w:val="00267F7B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34CA6"/>
    <w:rsid w:val="003436B1"/>
    <w:rsid w:val="00344716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B4F80"/>
    <w:rsid w:val="003C17E6"/>
    <w:rsid w:val="003C33C9"/>
    <w:rsid w:val="003D725E"/>
    <w:rsid w:val="003E3288"/>
    <w:rsid w:val="003E5779"/>
    <w:rsid w:val="003F0FD4"/>
    <w:rsid w:val="003F71E5"/>
    <w:rsid w:val="003F75A4"/>
    <w:rsid w:val="00404487"/>
    <w:rsid w:val="00405E7F"/>
    <w:rsid w:val="00412AE4"/>
    <w:rsid w:val="004131DB"/>
    <w:rsid w:val="004252FA"/>
    <w:rsid w:val="00435D55"/>
    <w:rsid w:val="00456FCC"/>
    <w:rsid w:val="00462F0E"/>
    <w:rsid w:val="00485BC7"/>
    <w:rsid w:val="0049099E"/>
    <w:rsid w:val="004929B6"/>
    <w:rsid w:val="004A2A1B"/>
    <w:rsid w:val="004A5F2A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70701"/>
    <w:rsid w:val="00590203"/>
    <w:rsid w:val="005A0E88"/>
    <w:rsid w:val="005A5959"/>
    <w:rsid w:val="005B6391"/>
    <w:rsid w:val="005E1570"/>
    <w:rsid w:val="005E1D9E"/>
    <w:rsid w:val="005E3259"/>
    <w:rsid w:val="005E38EA"/>
    <w:rsid w:val="005F651E"/>
    <w:rsid w:val="006057DD"/>
    <w:rsid w:val="00607153"/>
    <w:rsid w:val="00611A72"/>
    <w:rsid w:val="00621664"/>
    <w:rsid w:val="00644EE4"/>
    <w:rsid w:val="006558A9"/>
    <w:rsid w:val="00656F26"/>
    <w:rsid w:val="00667504"/>
    <w:rsid w:val="006702E7"/>
    <w:rsid w:val="00693EC8"/>
    <w:rsid w:val="006A1DDB"/>
    <w:rsid w:val="006A49C6"/>
    <w:rsid w:val="006B143C"/>
    <w:rsid w:val="006B699A"/>
    <w:rsid w:val="006C4508"/>
    <w:rsid w:val="006C479D"/>
    <w:rsid w:val="006E70A9"/>
    <w:rsid w:val="006F0860"/>
    <w:rsid w:val="006F64E9"/>
    <w:rsid w:val="007022B0"/>
    <w:rsid w:val="00703497"/>
    <w:rsid w:val="00722B04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7D5FEB"/>
    <w:rsid w:val="00800A6E"/>
    <w:rsid w:val="0080320D"/>
    <w:rsid w:val="00812E51"/>
    <w:rsid w:val="00822162"/>
    <w:rsid w:val="00823220"/>
    <w:rsid w:val="0082669C"/>
    <w:rsid w:val="008318AE"/>
    <w:rsid w:val="00832D74"/>
    <w:rsid w:val="00834371"/>
    <w:rsid w:val="00835637"/>
    <w:rsid w:val="00842687"/>
    <w:rsid w:val="00845F8A"/>
    <w:rsid w:val="0085421B"/>
    <w:rsid w:val="00854410"/>
    <w:rsid w:val="008548CD"/>
    <w:rsid w:val="00873DBC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04D26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412E2"/>
    <w:rsid w:val="00A460F5"/>
    <w:rsid w:val="00A50273"/>
    <w:rsid w:val="00A574D1"/>
    <w:rsid w:val="00A61ED0"/>
    <w:rsid w:val="00A7600D"/>
    <w:rsid w:val="00A81862"/>
    <w:rsid w:val="00A844F8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E1E9F"/>
    <w:rsid w:val="00AF3499"/>
    <w:rsid w:val="00AF7A6B"/>
    <w:rsid w:val="00B15784"/>
    <w:rsid w:val="00B208C4"/>
    <w:rsid w:val="00B31415"/>
    <w:rsid w:val="00B31AA9"/>
    <w:rsid w:val="00B31D32"/>
    <w:rsid w:val="00B33210"/>
    <w:rsid w:val="00B4614F"/>
    <w:rsid w:val="00B51D96"/>
    <w:rsid w:val="00B95E3E"/>
    <w:rsid w:val="00BA7521"/>
    <w:rsid w:val="00BC1E48"/>
    <w:rsid w:val="00BC5153"/>
    <w:rsid w:val="00BC6F24"/>
    <w:rsid w:val="00BD1DC0"/>
    <w:rsid w:val="00BE3096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F31DD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731B6"/>
    <w:rsid w:val="00D749AB"/>
    <w:rsid w:val="00D77572"/>
    <w:rsid w:val="00D91368"/>
    <w:rsid w:val="00DB158A"/>
    <w:rsid w:val="00DB77E1"/>
    <w:rsid w:val="00DD2A82"/>
    <w:rsid w:val="00DE386A"/>
    <w:rsid w:val="00DE71DF"/>
    <w:rsid w:val="00DF2EF9"/>
    <w:rsid w:val="00DF6509"/>
    <w:rsid w:val="00E022BD"/>
    <w:rsid w:val="00E0572F"/>
    <w:rsid w:val="00E131AC"/>
    <w:rsid w:val="00E16314"/>
    <w:rsid w:val="00E17033"/>
    <w:rsid w:val="00E17879"/>
    <w:rsid w:val="00E228AC"/>
    <w:rsid w:val="00E23505"/>
    <w:rsid w:val="00E34221"/>
    <w:rsid w:val="00E950B5"/>
    <w:rsid w:val="00EA446A"/>
    <w:rsid w:val="00EB713C"/>
    <w:rsid w:val="00EC0A91"/>
    <w:rsid w:val="00EC174C"/>
    <w:rsid w:val="00EC19E0"/>
    <w:rsid w:val="00EC61E0"/>
    <w:rsid w:val="00EC7D7F"/>
    <w:rsid w:val="00ED0D25"/>
    <w:rsid w:val="00ED221B"/>
    <w:rsid w:val="00EE1B19"/>
    <w:rsid w:val="00EE7C48"/>
    <w:rsid w:val="00EF2308"/>
    <w:rsid w:val="00F00B66"/>
    <w:rsid w:val="00F0152A"/>
    <w:rsid w:val="00F13E81"/>
    <w:rsid w:val="00F1645E"/>
    <w:rsid w:val="00F26523"/>
    <w:rsid w:val="00F50623"/>
    <w:rsid w:val="00F6729E"/>
    <w:rsid w:val="00F8641E"/>
    <w:rsid w:val="00F90E43"/>
    <w:rsid w:val="00F97333"/>
    <w:rsid w:val="00FB0EAD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1BE1-7FE3-442C-88C5-4A935A9B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19</Pages>
  <Words>3440</Words>
  <Characters>19612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34</cp:revision>
  <cp:lastPrinted>2016-05-11T05:56:00Z</cp:lastPrinted>
  <dcterms:created xsi:type="dcterms:W3CDTF">2017-09-14T04:36:00Z</dcterms:created>
  <dcterms:modified xsi:type="dcterms:W3CDTF">2019-05-31T04:09:00Z</dcterms:modified>
</cp:coreProperties>
</file>